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Popis cesty k ubytování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Příjezd autem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kruhovém objezdu, na silnici č. 34 sjedete do ulice Táboritská (směr centrum). Dále po 120m odbočíte vlevo do ulice Jablonského. Následně první odbočka vpravo do ulice U Cihelny – třetí dům vlevo č. 429.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623685" cy="3790950"/>
            <wp:effectExtent b="0" l="0" r="0" t="0"/>
            <wp:docPr id="102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3685" cy="3790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Příjezd autobusem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 autobusového nádraží odbočíte do ulice Jablonského (směr Aurora). Dále půjdete rovně až téměř k samoobsluze, před ní doleva do ulice U Cihelny – třetí dům vlevo č. 429.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Přibližná vzdálenost: 600m.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624955" cy="3791585"/>
            <wp:effectExtent b="0" l="0" r="0" t="0"/>
            <wp:docPr id="103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4955" cy="3791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Příjezd vlakem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Pokud se k nám vydáte vlakem, je nejlepší vystoupit ve stanici Třeboň (nikoliv Třeboň lázně), odkud je cesta kratší a jednodušší. Od nádraží se vydáte Nádražní ulicí. Přijdete k hlavní silnici od Prahy, kterou přejdete do ulice Táboritská. Touto ulicí půjdete směrem centrum až ke kruhovému objezdu. Kruhový objezd přejdete „rovně“ (druhá odbočka) a budete pokračovat ulicí Táboritská, směr centrum. Dále po 120 m odbočíte vlevo do ulice Jablonského. Následně první odbočka vpravo do ulice U Cihelny – třetí dům vlevo č. 429.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Přibližná vzdálenost: 1,2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626860" cy="4284980"/>
            <wp:effectExtent b="0" l="0" r="0" t="0"/>
            <wp:docPr id="10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26860" cy="4284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Aurory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 lázní Aurora se vydáte vpravo do ulice Svobody. Po 30ti metrech odbočíte vlevo do ulice Třebízského. Touto ulicí půjdete přibližně 400 m rovně. Cestou minete obchod s chovatelskými potřebami na levé straně a restauraci Daskabát na pravé straně. Dojdete až na křižovatku s ulicí Táboritská, přejdete rovně do ulice Jablonského, po levé straně uvidíte samoobsluhu, následně první odbočka vpravo do ulice U Cihelny – třetí dům vlevo č. 429.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Přibližná vzdálenost: 1,1 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6591300" cy="4686300"/>
            <wp:effectExtent b="0" l="0" r="0" t="0"/>
            <wp:docPr id="103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Jana Ohrazdová, tel: 721 729 794, http://ubytovaniucihelny.cz/</w:t>
      </w:r>
    </w:p>
    <w:sectPr>
      <w:pgSz w:h="16838" w:w="11906" w:orient="portrait"/>
      <w:pgMar w:bottom="539" w:top="539" w:left="720" w:right="7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5lKaNM9Ebkzz+IqN/MAFI7izrw==">CgMxLjA4AHIhMU1kZjZkZ24yUGt5MjJ1UmtFSXpxWTJteGpHejMtdllM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2014-03-20T16:38:00Z</dcterms:created>
  <dc:creator>Jana Ohrazdová</dc:creator>
</cp:coreProperties>
</file>